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</w:t>
      </w:r>
      <w:r w:rsidRPr="002F05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экологической культуры детей, расширение представлений о рациональном взаимодействии человека с природой</w:t>
      </w:r>
      <w:r w:rsidRPr="002F05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Образовательная:</w:t>
      </w: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привлечь детей, через творческий подход, к познанию экологии,</w:t>
      </w:r>
      <w:r w:rsidRPr="002F05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формировать любовь к природе и потребность в общении с ней.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Развивающая:</w:t>
      </w: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способствовать развитию у дошкольников умений работать в группе, </w:t>
      </w:r>
      <w:r w:rsidRPr="002F05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мыслительную деятельность, смекалку, сообразительность, находчивость</w:t>
      </w: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фантазию.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Воспитательная:</w:t>
      </w: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содействовать формированию здорового образа жизни, </w:t>
      </w:r>
      <w:r w:rsidRPr="002F05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чувства сопереживания,</w:t>
      </w: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воспитывать заботливое отношение к окружающему миру.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работы детей:</w:t>
      </w: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групповая.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Планируемые результаты:</w:t>
      </w:r>
    </w:p>
    <w:p w:rsidR="00440351" w:rsidRPr="002F0592" w:rsidRDefault="00440351" w:rsidP="00440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расширить и углубить представления детей в различных областях знаний по экологии, познакомиться в процессе игры с чем-то новым и интересным;</w:t>
      </w:r>
    </w:p>
    <w:p w:rsidR="00440351" w:rsidRPr="002F0592" w:rsidRDefault="00440351" w:rsidP="00440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принимать базовые ценности «игра», «команда», прививать познавательный интерес к новому материалу, самоанализ и самоконтроль результата;</w:t>
      </w:r>
    </w:p>
    <w:p w:rsidR="00440351" w:rsidRPr="002F0592" w:rsidRDefault="00440351" w:rsidP="00440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определять правильность выполненного задания на основе образца, учиться корректировать выполнение задания в соответствии с образцом, оценка своего задания, коррекция;</w:t>
      </w:r>
    </w:p>
    <w:p w:rsidR="00440351" w:rsidRPr="002F0592" w:rsidRDefault="00440351" w:rsidP="00440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уметь извлекать информацию, представленную в виде иллюстрации, экспериментов, ставить проблему и решать ее;</w:t>
      </w:r>
    </w:p>
    <w:p w:rsidR="00440351" w:rsidRPr="002F0592" w:rsidRDefault="00440351" w:rsidP="00440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уметь работать в группе, договариваться друг с другом, участвовать в диалоге, слушать и понимать других.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Тип занятия:</w:t>
      </w:r>
      <w:r w:rsidRPr="002F05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2F05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квест</w:t>
      </w:r>
      <w:proofErr w:type="spellEnd"/>
      <w:r w:rsidRPr="002F05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-игра.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проведению игры: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Игра разбита на станции, каждая станция имеет свои опознавательные знаки (картинки с мусором, микробами, грязной водой, деревьями и животными).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Наглядные пособия к станциям необходимо вырезать и наклеить на картон, заранее.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Команды по станциям ходят вместе и получают различные задания.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spellStart"/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квест</w:t>
      </w:r>
      <w:proofErr w:type="spellEnd"/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-игре упоминается несколько экологических проблем: распространение вирусов, накопление мусора, исчезновение растений и редких видов животных, загрязнение воды. Дети совместно с воспитателем находят способы решения этих экологических проблем.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занятия: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рассказывает, как прекрасна наша планета (читает стихотворение и начинает показ слайдов).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дом родной, наш общий дом –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Земля, где мы с тобой живем!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только посмотри вокруг: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Тут речка, там – зеленый луг.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лесу дремучем не пройдешь,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Воды в пустыне не найдешь!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где-то снег лежит горой,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где-то жарко и зимой…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 у них названье есть: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Леса, и горы, и моря –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называется Земля!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Тут выключается свет, и включаются световые эффекты, в группу влетает воздушный шар с посылкой (в которой перец, грязная вода, мусорный пакет). Воспитатель открывает посылку и демонстрирует детям содержимое.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слайде видеообращение (говорящее дерево).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Помогите, помогите. Погибаем, задыхаемся, умираем. Наша планета была раньше красивой зеленой цветущей. На ней было много лесов, цветов, морей и рек. Цвели цветы, жили разные животные, пели птицы. Но потом люди стали строить заводы, фабрики, вырубать лес, добывать из недр земли разные металлы. Грязная вода с фабрик сливалась </w:t>
      </w:r>
      <w:proofErr w:type="gramStart"/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реки</w:t>
      </w:r>
      <w:proofErr w:type="gramEnd"/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все речные жители стали погибать. На нашей прекрасной планете стало так много дыма, что мы даже видим друг друга с трудом. Знаете, теперь наша планета похожа на огромную </w:t>
      </w:r>
      <w:proofErr w:type="spellStart"/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мусорку</w:t>
      </w:r>
      <w:proofErr w:type="spellEnd"/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Ребята кто это? Как вы думаете, что случилось?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 (дерево говорит о проблемах на планете).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Ребята, давайте поможем очистить нашу планету. А для этого нам с вами предстоит поработать в экологической лаборатории и выполнить ряд заданий.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наряжаются в специальную одежду и проходят к первой станции.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Лаборатория № 1 «МИКРОБНАЯ» </w:t>
      </w: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 экране микробы)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Ребята, в посылке есть флакончик с вирусами. Как их победить, чтобы обезопасить себя от заражения?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 (соблюдать гигиену, мыть руки).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Правильно, ведь микробы боятся чистоты, а значит мыло-это их главный враг. Мы сейчас это продемонстрируем.</w:t>
      </w:r>
    </w:p>
    <w:p w:rsidR="00440351" w:rsidRPr="002F0592" w:rsidRDefault="002F0592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xBelCNrQ8NT3wS9xDo_c9tb5qVhOeddqCRK6Whz80qXyPp1Bn_TakO8_kywfVDJFmRMyaYqarJ89TqYKR11all8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Эксперимент 1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Оборудование и материал: тарелка с водой, перец, жидкое мыло, блюдце, бумажные салфетки.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эксперимента: необходимо набрать в глубокую тарелку воду, насыпать черного перца. В блюдце налить немного жидкого мыла. Попросить ребят обмакнуть кончик указательного пальца в жидкое мыло и опустить в тарелку с водой и перцем. «Микробами» разбегутся в разные стороны.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Вывод делают ребята. Это первый шаг к спасению вашей планеты. Необходимо чаще мыть руки.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Наша Земля очень красивая, на ней много лесов, морей рек и океанов. У нас много животных, птиц, рыб. И мы бережем нашу планету и стараемся делать все это так, чтобы Земля оставалась цветущей и прекрасной. (показ слайдов)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а как сохранить наш лес?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 (не губить растения, садить деревья и ухаживать за ними)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Молодцы ребята! А сейчас мы проверим, как хорошо вы знаете названия деревьев нашего края.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Лаборатория № 2 «СЕКРЕТНАЯ»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Это задание смогут выполнить настоящие знатоки леса, вам нужно отгадать загадки о деревьях.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 Никто не пугает,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А вся дрожит.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(Осина)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 Не заботясь о погоде,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сарафане белом ходит,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 в один из теплых дней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Май сережки дарит ей.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(Береза)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 Вроде сосен, вроде елок,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 зимою без иголок.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(Лиственница)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4. Я прихожу с подарками,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Блещу огнями яркими,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Нарядная, забавная,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 Новый год я главная!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(Елка)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5. Пусть жара или метель,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Но, такая же, как ель,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Зелена, хоть не весна,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Стройна высится...(Сосна).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Во дворе белым-бело,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Весь июнь мело, мело…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Нет, не снег вокруг, а пух,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Лезет в нос он хлеще мух!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Расчихались мы не зря –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Распушились ... (Тополя)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Вот и с этим заданием мы справились. Пойдем дальше.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Лаборатория № 3 «ВОДНАЯ»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Звучит звукозапись журчание воды.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Ребята, слышите? Что это за звуки?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 (речка шумит).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Эксперимент 2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исследовать влияние на воду природного материала и узнать причины загрязнения воды.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Оборудование и материал: таз с водой, речной песок, камешки, листья, стакан с закрашенной водой, фантики от конфет.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Ход эксперимента: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Ребята послушайте одну сказку. Жил-был один маленький Прудик, а в нем плавали золотые рыбки. Прудику было весело и хорошо. Но однажды подул сильный ветер.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Подуйте сильно на воду в тазу так, как это делает ветер. Что стало с водой? (ответы детей)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В Прудик попали мелкие камешки, песок, листья с деревьев.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Бросьте в воду камешки и наблюдайте, как на воде образуются круги. Где оказались камешки? Насыпьте в воду песок и подождите некоторое время. Что стало с песком? Осталось ли вода прозрачной? Брось в воду листья. Что происходит с листьями в воде?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Стих ветер, и Прудик засмеялся. Ему стало хорошо от того, что в нем теперь есть не только золотые рыбки, но и песок, камешки, листочки.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Выглянуло солнышко, и Прудик заулыбался еще сильнее. В это время мимо проходили дети. Они смеялись и ели конфеты. Фантики они бросали в воду. А потом к Прудику подошел какой-то человек и вылил в него грязную воду.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Бросьте в таз фантики от конфет и вылейте в него окрашенную воду. Что стало с водой? Где в ней находятся фантики? Видны ли теперь камешки в пруду?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Прудику сделалось плохо. От грязи вода в нем стала мутной, и он загрустил. Как правильно себя нужно вести на природе у воды, чтобы ее не загрязнять?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 (не бросать в воду мусор)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Воспитатель: </w:t>
      </w:r>
      <w:proofErr w:type="gramStart"/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сейчас чем мы можем помочь Прудику, чтобы ему стало хорошо?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 (надо убрать бумажки).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Правильно. Да вот беда, вода то в нем грязная осталась. А мы ее с вами можем сейчас очистить. Пропустим воду через фильтр (фильтрация воды)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F05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Эксперимент 3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Звучит звукозапись «голоса животных».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Лаборатория № 4 «ЛЕСНАЯ»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экране появляются слайды животных, птиц и рыб.</w:t>
      </w:r>
    </w:p>
    <w:p w:rsidR="00440351" w:rsidRPr="002F0592" w:rsidRDefault="002F0592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4835525" cy="362651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xhAVyjFof0ZYGpsvxoaZNnd3PUwW8irltoOeE35-0bNUHLCGSzM8K8xBbE-Co2q4-GQzkn4X0mh_x-2YIqyLQAu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5525" cy="362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Дорогие ребята, животные на нашей планете, увы, тоже исчезают. Есть даже такие виды животных, которых осталось несколько десятков. И они занесены в Красную книгу, как вымирающие виды, находящиеся под охраной. А как можно сохранить жизнь животным?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 (подкармливать, делать кормушки, открывать заповедники).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Молодцы, а давайте вспомним названия животных нашей планеты. (конкурс в два этапа)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1этап. Пусть первая команда назовет как можно больше животных, вторая — птиц, третья - напомнит морских обитателей.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этап. Дети должны слушая звуки природы определить, что это за звук (голоса животных, звуки природы).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экране появляются слайды с изображением мусора.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Станция № 5 «МУСОРНАЯ»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Земле есть еще одна проблема – огромные горы мусора. Что же делать нам с мусором на нашей любимой Родине?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 (сортировать мусор, сжигать отходы).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Правильно ребята, нужно сортировать и перерабатывать мусор, чтобы делать из отходов нужные людям вещи.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Эксперимент 3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сравнить скорость разложения бумаги и полиэтилена в почве.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Оборудование и материал: кусочек бумажной салфетки, кусочек белого полиэтиленового пакета, два стакана с землей, стакан с водой и ложки.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эксперимента: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Воспитатель: Послушайте задание. Два пирата решили оставить друг другу записки. Один написал секретное письмо на бумажной салфетке, а другой на обрывке белого полиэтиленового пакета. Оба пирата закопали свои послания в землю. Проверим, кто сможет прочитать послание.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Закопайте в один стакан с землей кусочек салфетки, а в другой – кусочек полиэтилена. Полейте землю водой. Возьмите ложки и тщательно перемешайте мокрую землю в стаканах. Подождите немного. Теперь с помощью ложки найдите письма пиратов. Оба ли они сохранились?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Вывод делают ребята. Бумага в почве быстрее разлагается, чем полиэтилен.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Получается, что использованные пакеты выбрасывают. А что с ними происходит потом? Бумажная упаковка начинает разлагаться почти сразу, а на разложение полиэтиленовых пакетов может уйти до 400 лет. Пластиковые бутылки вообще не разлагаются. Пластик и полиэтилен скапливаются на свалках, мусора становится все больше и больше. Посмотри, как тяжело от него нашей планете. (слайд с картинкой Земли, на которой мусор)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Давайте послушаем, что говорит выброшенный на свалку полиэтиленовый пакет. </w:t>
      </w:r>
      <w:proofErr w:type="gramStart"/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звукозапись</w:t>
      </w:r>
      <w:proofErr w:type="gramEnd"/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слайде)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Скоро мы заполним всю эту планету! Так просто нас не уничтожить! Если нас сжигать, мы будем выделять в воздух очень вредные вещества. Если зарывать в землю, разлагаясь, мы отравим собой почву и воду. Из почвы яды попадут в растения, которыми питаются животные и люди. И тогда победа за нами!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Как вы думаете, плохие упаковки действительно непобедимы? Может быть, все-таки есть выход?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детей. Перерабатывать их снова.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Молодцы, ребята, вы сегодня славно потрудились. И теперь, перейдем к сюрпризам. Мальчики подготовили для девочек подарки (красивые бумажные пакеты, сделанные своими руками), а девочки для мальчиков сейчас устроят показ моды из полиэтиленовых пакетов.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Ну вот, уважаемые друзья, теперь вы знаете, что для спасения нашей планеты вы должны посадить как можно больше деревьев, ухаживать за животными и подкармливать их. Беречь водоемы и не засорять их. Нужно сортировать и перерабатывать мусор, чтобы делать из отходов нужные вещи. В общем, вы должны спасти свою планету, научить своих друзей бережно относится к природе.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Наша планета Земля очень щедра и богата: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Горы, леса и поля – дом наш родимый ребята!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будем беречь планету, другой такой на свете нет.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Развеем над нею и тучи и дым, в обиду ее никому не дадим.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Беречь будем птиц, насекомых, зверей.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этого станем мы только добрей.</w:t>
      </w:r>
    </w:p>
    <w:p w:rsidR="00440351" w:rsidRPr="002F0592" w:rsidRDefault="00440351" w:rsidP="00440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Украсим всю землю садами, цветами,</w:t>
      </w:r>
    </w:p>
    <w:p w:rsidR="00440351" w:rsidRPr="002F0592" w:rsidRDefault="00440351" w:rsidP="002F05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Такая планета нужна нам с вами!</w:t>
      </w:r>
      <w:bookmarkStart w:id="0" w:name="_GoBack"/>
      <w:bookmarkEnd w:id="0"/>
      <w:r w:rsidRPr="002F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A24F5" w:rsidRPr="002F0592" w:rsidRDefault="003A24F5">
      <w:pPr>
        <w:rPr>
          <w:rFonts w:ascii="Times New Roman" w:hAnsi="Times New Roman" w:cs="Times New Roman"/>
          <w:sz w:val="24"/>
          <w:szCs w:val="24"/>
        </w:rPr>
      </w:pPr>
    </w:p>
    <w:sectPr w:rsidR="003A24F5" w:rsidRPr="002F0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F168A"/>
    <w:multiLevelType w:val="multilevel"/>
    <w:tmpl w:val="9D3C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39"/>
    <w:rsid w:val="00205F39"/>
    <w:rsid w:val="002F0592"/>
    <w:rsid w:val="003A24F5"/>
    <w:rsid w:val="0044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47CFC"/>
  <w15:chartTrackingRefBased/>
  <w15:docId w15:val="{6C215759-357C-4864-B1F8-B31A27AD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1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1677</Words>
  <Characters>9560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stepan.svetlana1993@yandex.ru</dc:creator>
  <cp:keywords/>
  <dc:description/>
  <cp:lastModifiedBy>stepan.svetlana1993@yandex.ru</cp:lastModifiedBy>
  <cp:revision>5</cp:revision>
  <dcterms:created xsi:type="dcterms:W3CDTF">2025-03-03T07:50:00Z</dcterms:created>
  <dcterms:modified xsi:type="dcterms:W3CDTF">2025-03-04T03:34:00Z</dcterms:modified>
</cp:coreProperties>
</file>